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93B" w:rsidRDefault="005C3B94" w:rsidP="00C6410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4616760</wp:posOffset>
            </wp:positionH>
            <wp:positionV relativeFrom="paragraph">
              <wp:posOffset>114588</wp:posOffset>
            </wp:positionV>
            <wp:extent cx="1141095" cy="35242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57" b="-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8FD" w:rsidRPr="007B693B" w:rsidRDefault="007B693B" w:rsidP="007B693B">
      <w:pPr>
        <w:jc w:val="center"/>
        <w:rPr>
          <w:rFonts w:ascii="TH SarabunPSK" w:hAnsi="TH SarabunPSK" w:cs="TH SarabunPSK"/>
          <w:b/>
          <w:bCs/>
          <w:sz w:val="36"/>
          <w:szCs w:val="36"/>
          <w:u w:val="double"/>
        </w:rPr>
      </w:pPr>
      <w:r w:rsidRPr="007B693B"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>รายงานความคืบหน้าโครงการวิจัยต่อ</w:t>
      </w:r>
      <w:r w:rsidRPr="007B693B">
        <w:rPr>
          <w:rFonts w:ascii="TH SarabunPSK" w:hAnsi="TH SarabunPSK" w:cs="TH SarabunPSK"/>
          <w:b/>
          <w:bCs/>
          <w:sz w:val="36"/>
          <w:szCs w:val="36"/>
          <w:u w:val="double"/>
        </w:rPr>
        <w:t xml:space="preserve"> True Lab</w:t>
      </w:r>
    </w:p>
    <w:p w:rsidR="00C6410B" w:rsidRPr="000F1E4A" w:rsidRDefault="000F1E4A" w:rsidP="00C6410B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F1E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Pr="000F1E4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1: </w:t>
      </w:r>
      <w:r w:rsidR="009155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นัก</w:t>
      </w:r>
      <w:r w:rsidRPr="000F1E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:rsidR="00C6410B" w:rsidRPr="00FD6A41" w:rsidRDefault="00C6410B" w:rsidP="00FD6A41">
      <w:pPr>
        <w:pStyle w:val="ListParagraph"/>
        <w:numPr>
          <w:ilvl w:val="0"/>
          <w:numId w:val="14"/>
        </w:numPr>
        <w:ind w:left="284" w:hanging="284"/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</w:pPr>
      <w:r w:rsidRPr="00FD6A41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>รายละเอียดของโครงการ</w:t>
      </w:r>
    </w:p>
    <w:p w:rsidR="00FD6A41" w:rsidRPr="00FD6A41" w:rsidRDefault="00C6410B" w:rsidP="00FD6A41">
      <w:pPr>
        <w:ind w:left="284"/>
        <w:rPr>
          <w:rFonts w:ascii="TH SarabunPSK" w:eastAsiaTheme="minorEastAsia" w:hAnsi="TH SarabunPSK" w:cs="TH SarabunPSK"/>
          <w:b/>
          <w:bCs/>
          <w:lang w:eastAsia="ko-KR"/>
        </w:rPr>
      </w:pPr>
      <w:r w:rsidRPr="00FD6A41">
        <w:rPr>
          <w:rFonts w:ascii="TH SarabunPSK" w:hAnsi="TH SarabunPSK" w:cs="TH SarabunPSK"/>
          <w:b/>
          <w:bCs/>
          <w:cs/>
        </w:rPr>
        <w:t>ชื่อโครงการ</w:t>
      </w:r>
    </w:p>
    <w:p w:rsidR="002D2F07" w:rsidRPr="00FD6A41" w:rsidRDefault="002D2F07" w:rsidP="00FD6A41">
      <w:pPr>
        <w:ind w:left="720"/>
        <w:rPr>
          <w:rFonts w:ascii="TH SarabunPSK" w:eastAsiaTheme="minorEastAsia" w:hAnsi="TH SarabunPSK" w:cs="TH SarabunPSK"/>
          <w:b/>
          <w:bCs/>
          <w:lang w:eastAsia="ko-KR"/>
        </w:rPr>
      </w:pPr>
      <w:r w:rsidRPr="00FD6A41">
        <w:rPr>
          <w:rFonts w:ascii="TH SarabunPSK" w:eastAsiaTheme="minorEastAsia" w:hAnsi="TH SarabunPSK" w:cs="TH SarabunPSK"/>
          <w:b/>
          <w:bCs/>
          <w:cs/>
          <w:lang w:eastAsia="ko-KR"/>
        </w:rPr>
        <w:t>ภาษาไทย</w:t>
      </w:r>
      <w:r w:rsidR="00FD6A41" w:rsidRPr="00FD6A41">
        <w:rPr>
          <w:rFonts w:ascii="TH SarabunPSK" w:eastAsiaTheme="minorEastAsia" w:hAnsi="TH SarabunPSK" w:cs="TH SarabunPSK"/>
          <w:b/>
          <w:bCs/>
          <w:lang w:eastAsia="ko-KR"/>
        </w:rPr>
        <w:tab/>
      </w:r>
      <w:r w:rsidRPr="00FD6A41">
        <w:rPr>
          <w:rFonts w:ascii="TH SarabunPSK" w:eastAsiaTheme="minorEastAsia" w:hAnsi="TH SarabunPSK" w:cs="TH SarabunPSK"/>
          <w:b/>
          <w:bCs/>
          <w:lang w:eastAsia="ko-KR"/>
        </w:rPr>
        <w:t>:</w:t>
      </w:r>
    </w:p>
    <w:p w:rsidR="00C6410B" w:rsidRPr="006E2B7C" w:rsidRDefault="002D2F07" w:rsidP="006E2B7C">
      <w:pPr>
        <w:tabs>
          <w:tab w:val="left" w:pos="1062"/>
          <w:tab w:val="left" w:pos="1440"/>
        </w:tabs>
        <w:ind w:left="720"/>
        <w:rPr>
          <w:rFonts w:ascii="TH SarabunPSK" w:hAnsi="TH SarabunPSK" w:cs="TH SarabunPSK"/>
          <w:b/>
          <w:bCs/>
          <w:u w:val="dotted"/>
        </w:rPr>
      </w:pPr>
      <w:r w:rsidRPr="00FD6A41">
        <w:rPr>
          <w:rFonts w:ascii="TH SarabunPSK" w:eastAsiaTheme="minorEastAsia" w:hAnsi="TH SarabunPSK" w:cs="TH SarabunPSK"/>
          <w:b/>
          <w:bCs/>
          <w:cs/>
          <w:lang w:eastAsia="ko-KR"/>
        </w:rPr>
        <w:t>ภาษาอังกฤษ</w:t>
      </w:r>
      <w:r w:rsidRPr="00FD6A41">
        <w:rPr>
          <w:rFonts w:ascii="TH SarabunPSK" w:eastAsiaTheme="minorEastAsia" w:hAnsi="TH SarabunPSK" w:cs="TH SarabunPSK"/>
          <w:b/>
          <w:bCs/>
          <w:lang w:eastAsia="ko-KR"/>
        </w:rPr>
        <w:tab/>
        <w:t>:</w:t>
      </w:r>
    </w:p>
    <w:p w:rsidR="00EC6FF8" w:rsidRPr="00FD6A41" w:rsidRDefault="00C6410B" w:rsidP="00FD6A41">
      <w:pPr>
        <w:tabs>
          <w:tab w:val="left" w:pos="426"/>
        </w:tabs>
        <w:ind w:left="360"/>
        <w:jc w:val="thaiDistribute"/>
        <w:rPr>
          <w:rFonts w:ascii="TH SarabunPSK" w:hAnsi="TH SarabunPSK" w:cs="TH SarabunPSK"/>
          <w:b/>
          <w:bCs/>
        </w:rPr>
      </w:pPr>
      <w:r w:rsidRPr="00FD6A41">
        <w:rPr>
          <w:rFonts w:ascii="TH SarabunPSK" w:hAnsi="TH SarabunPSK" w:cs="TH SarabunPSK"/>
          <w:b/>
          <w:bCs/>
          <w:cs/>
        </w:rPr>
        <w:t>หัวหน้าโครงการ</w:t>
      </w:r>
      <w:r w:rsidR="00FD6A41" w:rsidRPr="00FD6A41">
        <w:rPr>
          <w:rFonts w:ascii="TH SarabunPSK" w:hAnsi="TH SarabunPSK" w:cs="TH SarabunPSK"/>
          <w:b/>
          <w:bCs/>
        </w:rPr>
        <w:t xml:space="preserve"> </w:t>
      </w:r>
      <w:r w:rsidRPr="00FD6A41">
        <w:rPr>
          <w:rFonts w:ascii="TH SarabunPSK" w:hAnsi="TH SarabunPSK" w:cs="TH SarabunPSK"/>
          <w:b/>
          <w:bCs/>
        </w:rPr>
        <w:t>(Project Leader)</w:t>
      </w:r>
      <w:r w:rsidR="006E2B7C">
        <w:rPr>
          <w:rFonts w:ascii="TH SarabunPSK" w:hAnsi="TH SarabunPSK" w:cs="TH SarabunPSK"/>
          <w:b/>
          <w:bCs/>
        </w:rPr>
        <w:t>:</w:t>
      </w:r>
    </w:p>
    <w:p w:rsidR="00FD6A41" w:rsidRPr="00FD6A41" w:rsidRDefault="00FD6A41" w:rsidP="00FD6A41">
      <w:pPr>
        <w:tabs>
          <w:tab w:val="left" w:pos="426"/>
        </w:tabs>
        <w:ind w:left="360"/>
        <w:jc w:val="thaiDistribute"/>
        <w:rPr>
          <w:rFonts w:ascii="TH SarabunPSK" w:hAnsi="TH SarabunPSK" w:cs="TH SarabunPSK"/>
          <w:b/>
          <w:bCs/>
        </w:rPr>
      </w:pPr>
      <w:r w:rsidRPr="00FD6A41">
        <w:rPr>
          <w:rFonts w:ascii="TH SarabunPSK" w:hAnsi="TH SarabunPSK" w:cs="TH SarabunPSK"/>
          <w:b/>
          <w:bCs/>
          <w:cs/>
        </w:rPr>
        <w:t>ทีมวิจัย</w:t>
      </w:r>
      <w:r w:rsidR="00327638" w:rsidRPr="00FD6A41">
        <w:rPr>
          <w:rFonts w:ascii="TH SarabunPSK" w:hAnsi="TH SarabunPSK" w:cs="TH SarabunPSK"/>
          <w:b/>
          <w:bCs/>
          <w:cs/>
        </w:rPr>
        <w:t xml:space="preserve"> (</w:t>
      </w:r>
      <w:r w:rsidR="00327638" w:rsidRPr="00FD6A41">
        <w:rPr>
          <w:rFonts w:ascii="TH SarabunPSK" w:hAnsi="TH SarabunPSK" w:cs="TH SarabunPSK"/>
          <w:b/>
          <w:bCs/>
        </w:rPr>
        <w:t>Research Assistant)</w:t>
      </w:r>
      <w:r w:rsidR="006E2B7C">
        <w:rPr>
          <w:rFonts w:ascii="TH SarabunPSK" w:hAnsi="TH SarabunPSK" w:cs="TH SarabunPSK"/>
          <w:b/>
          <w:bCs/>
        </w:rPr>
        <w:t>:</w:t>
      </w:r>
    </w:p>
    <w:p w:rsidR="00C6410B" w:rsidRPr="00FD6A41" w:rsidRDefault="00C6410B" w:rsidP="00C6410B">
      <w:pPr>
        <w:pStyle w:val="ListParagraph"/>
        <w:numPr>
          <w:ilvl w:val="0"/>
          <w:numId w:val="14"/>
        </w:num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FD6A41">
        <w:rPr>
          <w:rFonts w:ascii="TH SarabunPSK" w:hAnsi="TH SarabunPSK" w:cs="TH SarabunPSK"/>
          <w:b/>
          <w:bCs/>
          <w:sz w:val="32"/>
          <w:szCs w:val="32"/>
          <w:cs/>
        </w:rPr>
        <w:t>บทคัดย่อของโครงการวิจัย</w:t>
      </w:r>
    </w:p>
    <w:p w:rsidR="00C6410B" w:rsidRPr="00FD6A41" w:rsidRDefault="003E2072" w:rsidP="00FD6A41">
      <w:pPr>
        <w:pStyle w:val="ListParagraph"/>
        <w:numPr>
          <w:ilvl w:val="0"/>
          <w:numId w:val="14"/>
        </w:num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FD6A41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รายงานความคืบหน้า</w:t>
      </w:r>
    </w:p>
    <w:p w:rsidR="001824C5" w:rsidRPr="00FD6A41" w:rsidRDefault="001824C5" w:rsidP="00FD6A41">
      <w:pPr>
        <w:pStyle w:val="ListParagraph"/>
        <w:numPr>
          <w:ilvl w:val="1"/>
          <w:numId w:val="14"/>
        </w:numPr>
        <w:rPr>
          <w:rFonts w:ascii="TH SarabunPSK" w:eastAsiaTheme="minorEastAsia" w:hAnsi="TH SarabunPSK" w:cs="TH SarabunPSK"/>
          <w:lang w:eastAsia="ko-KR"/>
        </w:rPr>
      </w:pPr>
      <w:r w:rsidRPr="00FD6A41">
        <w:rPr>
          <w:rFonts w:ascii="TH SarabunPSK" w:eastAsiaTheme="minorEastAsia" w:hAnsi="TH SarabunPSK" w:cs="TH SarabunPSK"/>
          <w:cs/>
          <w:lang w:eastAsia="ko-KR"/>
        </w:rPr>
        <w:t>เป้าหมายที่ตั้งไว้ในแต่ละขั้น</w:t>
      </w:r>
    </w:p>
    <w:p w:rsidR="009927B6" w:rsidRPr="00FD6A41" w:rsidRDefault="001824C5" w:rsidP="00FD6A41">
      <w:pPr>
        <w:ind w:left="720"/>
        <w:rPr>
          <w:rFonts w:ascii="TH SarabunPSK" w:eastAsiaTheme="minorEastAsia" w:hAnsi="TH SarabunPSK" w:cs="TH SarabunPSK"/>
          <w:i/>
          <w:iCs/>
          <w:lang w:eastAsia="ko-KR"/>
        </w:rPr>
      </w:pPr>
      <w:r w:rsidRPr="00FD6A41">
        <w:rPr>
          <w:rFonts w:ascii="TH SarabunPSK" w:eastAsiaTheme="minorEastAsia" w:hAnsi="TH SarabunPSK" w:cs="TH SarabunPSK"/>
          <w:i/>
          <w:iCs/>
          <w:cs/>
          <w:lang w:eastAsia="ko-KR"/>
        </w:rPr>
        <w:t xml:space="preserve">เขียนเป้าหมายในแต่ละขั้น และระบุความคืบหน้า หากขั้นใดเสร็จเรียบร้อยให้ระบุวันที่ที่บรรลุเป้าหมาย </w:t>
      </w:r>
      <w:r w:rsidR="00CE21D7" w:rsidRPr="00FD6A41">
        <w:rPr>
          <w:rFonts w:ascii="TH SarabunPSK" w:eastAsiaTheme="minorEastAsia" w:hAnsi="TH SarabunPSK" w:cs="TH SarabunPSK"/>
          <w:i/>
          <w:iCs/>
          <w:cs/>
          <w:lang w:eastAsia="ko-KR"/>
        </w:rPr>
        <w:t xml:space="preserve">อธิบายงานหลักที่ทำ ผลลัพธ์ที่สำคัญ </w:t>
      </w:r>
      <w:r w:rsidRPr="00FD6A41">
        <w:rPr>
          <w:rFonts w:ascii="TH SarabunPSK" w:eastAsiaTheme="minorEastAsia" w:hAnsi="TH SarabunPSK" w:cs="TH SarabunPSK"/>
          <w:i/>
          <w:iCs/>
          <w:cs/>
          <w:lang w:eastAsia="ko-KR"/>
        </w:rPr>
        <w:t xml:space="preserve">หากยังไม่เสร็จให้ระบุ </w:t>
      </w:r>
      <w:r w:rsidRPr="00FD6A41">
        <w:rPr>
          <w:rFonts w:ascii="TH SarabunPSK" w:eastAsiaTheme="minorEastAsia" w:hAnsi="TH SarabunPSK" w:cs="TH SarabunPSK"/>
          <w:i/>
          <w:iCs/>
          <w:lang w:eastAsia="ko-KR"/>
        </w:rPr>
        <w:t xml:space="preserve">% </w:t>
      </w:r>
      <w:r w:rsidRPr="00FD6A41">
        <w:rPr>
          <w:rFonts w:ascii="TH SarabunPSK" w:eastAsiaTheme="minorEastAsia" w:hAnsi="TH SarabunPSK" w:cs="TH SarabunPSK"/>
          <w:i/>
          <w:iCs/>
          <w:cs/>
          <w:lang w:eastAsia="ko-KR"/>
        </w:rPr>
        <w:t>ความคืบหน้าในขั้นนั้นๆ</w:t>
      </w:r>
    </w:p>
    <w:p w:rsidR="001824C5" w:rsidRPr="00FD6A41" w:rsidRDefault="001824C5" w:rsidP="001824C5">
      <w:pPr>
        <w:ind w:left="720"/>
        <w:rPr>
          <w:rFonts w:ascii="TH SarabunPSK" w:eastAsiaTheme="minorEastAsia" w:hAnsi="TH SarabunPSK" w:cs="TH SarabunPSK"/>
          <w:lang w:eastAsia="ko-KR"/>
        </w:rPr>
      </w:pPr>
    </w:p>
    <w:p w:rsidR="003E2072" w:rsidRPr="00FD6A41" w:rsidRDefault="00791070" w:rsidP="00FD6A41">
      <w:pPr>
        <w:pStyle w:val="ListParagraph"/>
        <w:numPr>
          <w:ilvl w:val="1"/>
          <w:numId w:val="14"/>
        </w:numPr>
        <w:rPr>
          <w:rFonts w:ascii="TH SarabunPSK" w:hAnsi="TH SarabunPSK" w:cs="TH SarabunPSK"/>
        </w:rPr>
      </w:pPr>
      <w:r w:rsidRPr="00FD6A41">
        <w:rPr>
          <w:rFonts w:ascii="TH SarabunPSK" w:eastAsiaTheme="minorEastAsia" w:hAnsi="TH SarabunPSK" w:cs="TH SarabunPSK"/>
          <w:cs/>
          <w:lang w:eastAsia="ko-KR"/>
        </w:rPr>
        <w:t>มีการเปลี่ยนแปลงเป้าหมายที่ตั้งไว้หรือไม่</w:t>
      </w:r>
      <w:r w:rsidR="00FD6A41" w:rsidRPr="00FD6A41">
        <w:rPr>
          <w:rFonts w:ascii="TH SarabunPSK" w:eastAsiaTheme="minorEastAsia" w:hAnsi="TH SarabunPSK" w:cs="TH SarabunPSK"/>
          <w:cs/>
          <w:lang w:eastAsia="ko-KR"/>
        </w:rPr>
        <w:t xml:space="preserve"> </w:t>
      </w:r>
      <w:r w:rsidRPr="00FD6A41">
        <w:rPr>
          <w:rFonts w:ascii="TH SarabunPSK" w:eastAsiaTheme="minorEastAsia" w:hAnsi="TH SarabunPSK" w:cs="TH SarabunPSK"/>
          <w:cs/>
          <w:lang w:eastAsia="ko-KR"/>
        </w:rPr>
        <w:t xml:space="preserve">อย่างไร </w:t>
      </w:r>
      <w:r w:rsidRPr="00FD6A41">
        <w:rPr>
          <w:rFonts w:ascii="TH SarabunPSK" w:eastAsiaTheme="minorEastAsia" w:hAnsi="TH SarabunPSK" w:cs="TH SarabunPSK"/>
          <w:i/>
          <w:iCs/>
          <w:cs/>
          <w:lang w:eastAsia="ko-KR"/>
        </w:rPr>
        <w:t>(การเปลี่ยนแปลงนี้มิใช่การเปลี่ยนแปลงวัตถุประสงค์หรือขอบเขตของโครงการ แต่เป็นเป้าหมายย่อยๆเพื่อบรรลุวัตถุประสงค์)</w:t>
      </w:r>
    </w:p>
    <w:p w:rsidR="00AA2DA1" w:rsidRPr="00FD6A41" w:rsidRDefault="00AA2DA1" w:rsidP="00617415">
      <w:pPr>
        <w:tabs>
          <w:tab w:val="left" w:pos="1062"/>
          <w:tab w:val="left" w:pos="1440"/>
        </w:tabs>
        <w:ind w:left="360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21344" w:rsidRPr="00FD6A41" w:rsidRDefault="00FD6A41" w:rsidP="00FD6A41">
      <w:pPr>
        <w:pStyle w:val="ListParagraph"/>
        <w:numPr>
          <w:ilvl w:val="0"/>
          <w:numId w:val="14"/>
        </w:num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FD6A41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>แผนการทำงานจน</w:t>
      </w:r>
      <w:r w:rsidR="00D51C2A" w:rsidRPr="00FD6A41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>ถึง</w:t>
      </w:r>
      <w:r w:rsidR="004722A6" w:rsidRPr="00FD6A41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>กำหนด</w:t>
      </w:r>
      <w:r w:rsidR="00D51C2A" w:rsidRPr="00FD6A41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 xml:space="preserve">เวลารายงานความคืบหน้าครั้งถัดไป </w:t>
      </w:r>
    </w:p>
    <w:tbl>
      <w:tblPr>
        <w:tblW w:w="7585" w:type="dxa"/>
        <w:jc w:val="center"/>
        <w:tblLayout w:type="fixed"/>
        <w:tblLook w:val="0000" w:firstRow="0" w:lastRow="0" w:firstColumn="0" w:lastColumn="0" w:noHBand="0" w:noVBand="0"/>
      </w:tblPr>
      <w:tblGrid>
        <w:gridCol w:w="248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73034" w:rsidRPr="00FD6A41" w:rsidTr="00673034">
        <w:trPr>
          <w:jc w:val="center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673034" w:rsidRPr="00FD6A41" w:rsidRDefault="00673034" w:rsidP="0067303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D6A4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เป้าหมาย/งานที่สำเร็จ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73034" w:rsidRPr="00FD6A41" w:rsidRDefault="00673034" w:rsidP="00740ECE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Week/Month</w:t>
            </w:r>
          </w:p>
        </w:tc>
      </w:tr>
      <w:tr w:rsidR="00673034" w:rsidRPr="00FD6A41" w:rsidTr="00A513F2">
        <w:trPr>
          <w:jc w:val="center"/>
        </w:trPr>
        <w:tc>
          <w:tcPr>
            <w:tcW w:w="24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73034" w:rsidRPr="00FD6A41" w:rsidRDefault="00673034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73034" w:rsidRPr="00FD6A41" w:rsidRDefault="00673034" w:rsidP="00740ECE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73034" w:rsidRPr="00FD6A41" w:rsidRDefault="00673034" w:rsidP="00740ECE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73034" w:rsidRPr="00FD6A41" w:rsidRDefault="00673034" w:rsidP="00740ECE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73034" w:rsidRPr="00FD6A41" w:rsidRDefault="00673034" w:rsidP="00740ECE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73034" w:rsidRPr="00FD6A41" w:rsidRDefault="00673034" w:rsidP="00740ECE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73034" w:rsidRPr="00FD6A41" w:rsidRDefault="00673034" w:rsidP="00740ECE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73034" w:rsidRPr="00FD6A41" w:rsidRDefault="00673034" w:rsidP="00740ECE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73034" w:rsidRPr="00FD6A41" w:rsidRDefault="00673034" w:rsidP="00740ECE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673034" w:rsidRPr="00FD6A41" w:rsidRDefault="00673034" w:rsidP="00740ECE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EC6FF8" w:rsidRPr="00FD6A41" w:rsidTr="00FD6A41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8" w:rsidRPr="00FD6A41" w:rsidRDefault="00EC6FF8" w:rsidP="00901E52">
            <w:pPr>
              <w:ind w:left="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6FF8" w:rsidRPr="00FD6A41" w:rsidTr="00FD6A41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8" w:rsidRPr="00FD6A41" w:rsidRDefault="00EC6FF8" w:rsidP="00901E52">
            <w:pPr>
              <w:ind w:left="44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6FF8" w:rsidRPr="00FD6A41" w:rsidTr="00FD6A41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8" w:rsidRPr="00FD6A41" w:rsidRDefault="00EC6FF8" w:rsidP="00901E52">
            <w:pPr>
              <w:ind w:left="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6FF8" w:rsidRPr="00FD6A41" w:rsidTr="00FD6A41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8" w:rsidRPr="00FD6A41" w:rsidRDefault="00EC6FF8" w:rsidP="00901E52">
            <w:pPr>
              <w:ind w:left="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F8" w:rsidRPr="00FD6A41" w:rsidRDefault="00EC6FF8" w:rsidP="008F06B4">
            <w:pPr>
              <w:tabs>
                <w:tab w:val="left" w:pos="360"/>
                <w:tab w:val="right" w:pos="37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D6A41" w:rsidRPr="00FD6A41" w:rsidRDefault="00FD6A41" w:rsidP="00FD6A41">
      <w:pPr>
        <w:rPr>
          <w:rFonts w:ascii="TH SarabunPSK" w:hAnsi="TH SarabunPSK" w:cs="TH SarabunPSK"/>
          <w:sz w:val="32"/>
          <w:szCs w:val="32"/>
        </w:rPr>
      </w:pPr>
    </w:p>
    <w:p w:rsidR="00E61548" w:rsidRPr="00FD6A41" w:rsidRDefault="00E61548" w:rsidP="00FD6A41">
      <w:pPr>
        <w:pStyle w:val="ListParagraph"/>
        <w:numPr>
          <w:ilvl w:val="0"/>
          <w:numId w:val="14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D6A41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>ผลงานตีพิมพ์และทรัพย์สินทางปัญญาที่เกิดขึ้น</w:t>
      </w:r>
    </w:p>
    <w:p w:rsidR="00E61548" w:rsidRPr="00FD6A41" w:rsidRDefault="00824AF3" w:rsidP="00E61548">
      <w:pPr>
        <w:tabs>
          <w:tab w:val="left" w:pos="426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61548" w:rsidRPr="00FD6A41" w:rsidRDefault="00E61548" w:rsidP="00E61548">
      <w:pPr>
        <w:tabs>
          <w:tab w:val="left" w:pos="426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23616" w:rsidRPr="00FD6A41" w:rsidRDefault="00F23616" w:rsidP="00FD6A41">
      <w:pPr>
        <w:pStyle w:val="ListParagraph"/>
        <w:numPr>
          <w:ilvl w:val="0"/>
          <w:numId w:val="14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D6A41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>ปัญหา อุปสรรค ข้อเสนอแนะต่างๆ</w:t>
      </w:r>
    </w:p>
    <w:p w:rsidR="00FD6A41" w:rsidRPr="00FD6A41" w:rsidRDefault="00FD6A41" w:rsidP="00FD6A41">
      <w:pPr>
        <w:tabs>
          <w:tab w:val="left" w:pos="42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927B6" w:rsidRDefault="00FD6A41" w:rsidP="00FD6A41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B693B" w:rsidRPr="00FD6A41" w:rsidRDefault="007B693B" w:rsidP="00225A72">
      <w:pPr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001CA" w:rsidRPr="006E2B7C" w:rsidRDefault="00FD6A41" w:rsidP="00FD6A41">
      <w:pPr>
        <w:spacing w:line="340" w:lineRule="exact"/>
        <w:ind w:left="4320"/>
        <w:jc w:val="center"/>
        <w:rPr>
          <w:rFonts w:ascii="TH SarabunPSK" w:hAnsi="TH SarabunPSK" w:cs="TH SarabunPSK"/>
          <w:u w:val="dotted"/>
        </w:rPr>
      </w:pPr>
      <w:r w:rsidRPr="006E2B7C">
        <w:rPr>
          <w:rFonts w:ascii="TH SarabunPSK" w:hAnsi="TH SarabunPSK" w:cs="TH SarabunPSK" w:hint="cs"/>
          <w:u w:val="dotted"/>
          <w:cs/>
        </w:rPr>
        <w:t>ลงชื่อ</w:t>
      </w:r>
      <w:r w:rsidR="00A001CA" w:rsidRPr="006E2B7C">
        <w:rPr>
          <w:rFonts w:ascii="TH SarabunPSK" w:hAnsi="TH SarabunPSK" w:cs="TH SarabunPSK"/>
          <w:u w:val="dotted"/>
          <w:cs/>
        </w:rPr>
        <w:tab/>
      </w:r>
      <w:r w:rsidR="00A001CA" w:rsidRPr="006E2B7C">
        <w:rPr>
          <w:rFonts w:ascii="TH SarabunPSK" w:hAnsi="TH SarabunPSK" w:cs="TH SarabunPSK"/>
          <w:u w:val="dotted"/>
          <w:cs/>
        </w:rPr>
        <w:tab/>
      </w:r>
      <w:r w:rsidR="00A001CA" w:rsidRPr="006E2B7C">
        <w:rPr>
          <w:rFonts w:ascii="TH SarabunPSK" w:hAnsi="TH SarabunPSK" w:cs="TH SarabunPSK"/>
          <w:u w:val="dotted"/>
          <w:cs/>
        </w:rPr>
        <w:tab/>
      </w:r>
    </w:p>
    <w:p w:rsidR="00A001CA" w:rsidRPr="006E2B7C" w:rsidRDefault="00A001CA" w:rsidP="00FD6A41">
      <w:pPr>
        <w:spacing w:line="340" w:lineRule="exact"/>
        <w:ind w:left="4320"/>
        <w:jc w:val="center"/>
        <w:rPr>
          <w:rFonts w:ascii="TH SarabunPSK" w:hAnsi="TH SarabunPSK" w:cs="TH SarabunPSK"/>
        </w:rPr>
      </w:pPr>
      <w:r w:rsidRPr="006E2B7C">
        <w:rPr>
          <w:rFonts w:ascii="TH SarabunPSK" w:hAnsi="TH SarabunPSK" w:cs="TH SarabunPSK"/>
        </w:rPr>
        <w:t xml:space="preserve"> </w:t>
      </w:r>
      <w:r w:rsidR="00FD6A41" w:rsidRPr="006E2B7C">
        <w:rPr>
          <w:rFonts w:ascii="TH SarabunPSK" w:hAnsi="TH SarabunPSK" w:cs="TH SarabunPSK"/>
        </w:rPr>
        <w:t xml:space="preserve">  </w:t>
      </w:r>
      <w:r w:rsidRPr="006E2B7C">
        <w:rPr>
          <w:rFonts w:ascii="TH SarabunPSK" w:hAnsi="TH SarabunPSK" w:cs="TH SarabunPSK"/>
        </w:rPr>
        <w:t>(</w:t>
      </w:r>
      <w:r w:rsidR="00FD6A41" w:rsidRPr="006E2B7C">
        <w:rPr>
          <w:rFonts w:ascii="TH SarabunPSK" w:hAnsi="TH SarabunPSK" w:cs="TH SarabunPSK"/>
        </w:rPr>
        <w:t>……………………..……………</w:t>
      </w:r>
      <w:r w:rsidRPr="006E2B7C">
        <w:rPr>
          <w:rFonts w:ascii="TH SarabunPSK" w:hAnsi="TH SarabunPSK" w:cs="TH SarabunPSK"/>
        </w:rPr>
        <w:t>)</w:t>
      </w:r>
    </w:p>
    <w:p w:rsidR="006E2B7C" w:rsidRPr="006E2B7C" w:rsidRDefault="006E2B7C" w:rsidP="00FD6A41">
      <w:pPr>
        <w:spacing w:line="340" w:lineRule="exact"/>
        <w:ind w:left="4320"/>
        <w:jc w:val="center"/>
        <w:rPr>
          <w:rFonts w:ascii="TH SarabunPSK" w:hAnsi="TH SarabunPSK" w:cs="TH SarabunPSK"/>
          <w:sz w:val="24"/>
          <w:szCs w:val="24"/>
        </w:rPr>
      </w:pPr>
      <w:bookmarkStart w:id="0" w:name="_GoBack"/>
      <w:bookmarkEnd w:id="0"/>
      <w:r w:rsidRPr="006E2B7C">
        <w:rPr>
          <w:rFonts w:ascii="TH SarabunPSK" w:hAnsi="TH SarabunPSK" w:cs="TH SarabunPSK" w:hint="cs"/>
          <w:sz w:val="24"/>
          <w:szCs w:val="24"/>
          <w:cs/>
        </w:rPr>
        <w:t>วันที่</w:t>
      </w:r>
      <w:r w:rsidRPr="006E2B7C">
        <w:rPr>
          <w:rFonts w:ascii="TH SarabunPSK" w:hAnsi="TH SarabunPSK" w:cs="TH SarabunPSK"/>
          <w:sz w:val="24"/>
          <w:szCs w:val="24"/>
        </w:rPr>
        <w:t>…………………………………</w:t>
      </w:r>
    </w:p>
    <w:p w:rsidR="007B693B" w:rsidRPr="007B693B" w:rsidRDefault="00FD6A41" w:rsidP="007B693B">
      <w:pPr>
        <w:spacing w:line="340" w:lineRule="exact"/>
        <w:ind w:left="4320"/>
        <w:jc w:val="center"/>
        <w:rPr>
          <w:rFonts w:ascii="TH SarabunPSK" w:hAnsi="TH SarabunPSK" w:cs="TH SarabunPSK"/>
          <w:cs/>
        </w:rPr>
      </w:pPr>
      <w:r w:rsidRPr="006E2B7C">
        <w:rPr>
          <w:rFonts w:ascii="TH SarabunPSK" w:hAnsi="TH SarabunPSK" w:cs="TH SarabunPSK"/>
          <w:cs/>
        </w:rPr>
        <w:t>หัวหน้าโครงการ</w:t>
      </w:r>
    </w:p>
    <w:p w:rsidR="00225A72" w:rsidRPr="00E601AC" w:rsidRDefault="000F1E4A" w:rsidP="00225A72">
      <w:pPr>
        <w:spacing w:line="340" w:lineRule="exact"/>
        <w:rPr>
          <w:rFonts w:ascii="TH SarabunPSK" w:eastAsiaTheme="minorEastAsia" w:hAnsi="TH SarabunPSK" w:cs="TH SarabunPSK"/>
          <w:b/>
          <w:bCs/>
          <w:sz w:val="32"/>
          <w:szCs w:val="32"/>
          <w:u w:val="single"/>
          <w:cs/>
          <w:lang w:eastAsia="ko-KR"/>
        </w:rPr>
      </w:pPr>
      <w:r w:rsidRPr="00E601AC">
        <w:rPr>
          <w:rFonts w:ascii="TH SarabunPSK" w:eastAsiaTheme="minorEastAsia" w:hAnsi="TH SarabunPSK" w:cs="TH SarabunPSK" w:hint="cs"/>
          <w:b/>
          <w:bCs/>
          <w:sz w:val="32"/>
          <w:szCs w:val="32"/>
          <w:u w:val="single"/>
          <w:cs/>
          <w:lang w:eastAsia="ko-KR"/>
        </w:rPr>
        <w:lastRenderedPageBreak/>
        <w:t xml:space="preserve">ส่วนที่ </w:t>
      </w:r>
      <w:r w:rsidRPr="00E601AC">
        <w:rPr>
          <w:rFonts w:ascii="TH SarabunPSK" w:eastAsiaTheme="minorEastAsia" w:hAnsi="TH SarabunPSK" w:cs="TH SarabunPSK"/>
          <w:b/>
          <w:bCs/>
          <w:sz w:val="32"/>
          <w:szCs w:val="32"/>
          <w:u w:val="single"/>
          <w:lang w:eastAsia="ko-KR"/>
        </w:rPr>
        <w:t>2</w:t>
      </w:r>
      <w:r w:rsidR="0091551D" w:rsidRPr="00E601AC">
        <w:rPr>
          <w:rFonts w:ascii="TH SarabunPSK" w:eastAsiaTheme="minorEastAsia" w:hAnsi="TH SarabunPSK" w:cs="TH SarabunPSK"/>
          <w:b/>
          <w:bCs/>
          <w:sz w:val="32"/>
          <w:szCs w:val="32"/>
          <w:u w:val="single"/>
          <w:lang w:eastAsia="ko-KR"/>
        </w:rPr>
        <w:t xml:space="preserve">: </w:t>
      </w:r>
      <w:r w:rsidR="0091551D" w:rsidRPr="00E601AC">
        <w:rPr>
          <w:rFonts w:ascii="TH SarabunPSK" w:eastAsiaTheme="minorEastAsia" w:hAnsi="TH SarabunPSK" w:cs="TH SarabunPSK" w:hint="cs"/>
          <w:b/>
          <w:bCs/>
          <w:sz w:val="32"/>
          <w:szCs w:val="32"/>
          <w:u w:val="single"/>
          <w:cs/>
          <w:lang w:eastAsia="ko-KR"/>
        </w:rPr>
        <w:t>บริษัท</w:t>
      </w:r>
      <w:r w:rsidR="00225A72" w:rsidRPr="00E601AC">
        <w:rPr>
          <w:rFonts w:ascii="TH SarabunPSK" w:eastAsiaTheme="minorEastAsia" w:hAnsi="TH SarabunPSK" w:cs="TH SarabunPSK"/>
          <w:b/>
          <w:bCs/>
          <w:sz w:val="32"/>
          <w:szCs w:val="32"/>
          <w:u w:val="single"/>
          <w:lang w:eastAsia="ko-KR"/>
        </w:rPr>
        <w:t xml:space="preserve">: </w:t>
      </w:r>
      <w:r w:rsidR="00225A72" w:rsidRPr="00E601AC">
        <w:rPr>
          <w:rFonts w:ascii="TH SarabunPSK" w:eastAsiaTheme="minorEastAsia" w:hAnsi="TH SarabunPSK" w:cs="TH SarabunPSK"/>
          <w:b/>
          <w:bCs/>
          <w:sz w:val="32"/>
          <w:szCs w:val="32"/>
          <w:u w:val="single"/>
          <w:cs/>
          <w:lang w:eastAsia="ko-KR"/>
        </w:rPr>
        <w:t>การประเมิน</w:t>
      </w:r>
      <w:r w:rsidR="00225A72" w:rsidRPr="00E601AC">
        <w:rPr>
          <w:rFonts w:ascii="TH SarabunPSK" w:eastAsiaTheme="minorEastAsia" w:hAnsi="TH SarabunPSK" w:cs="TH SarabunPSK" w:hint="cs"/>
          <w:b/>
          <w:bCs/>
          <w:sz w:val="32"/>
          <w:szCs w:val="32"/>
          <w:u w:val="single"/>
          <w:cs/>
          <w:lang w:eastAsia="ko-KR"/>
        </w:rPr>
        <w:t>งานวิจัย</w:t>
      </w:r>
    </w:p>
    <w:p w:rsidR="00225A72" w:rsidRPr="00225A72" w:rsidRDefault="00225A72" w:rsidP="00225A72">
      <w:pPr>
        <w:pStyle w:val="ListParagraph"/>
        <w:numPr>
          <w:ilvl w:val="0"/>
          <w:numId w:val="15"/>
        </w:numPr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</w:pP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>เป้าหมายที่ตั้งไว้ในแต่ละขั้น</w:t>
      </w:r>
    </w:p>
    <w:p w:rsidR="00225A72" w:rsidRPr="00225A72" w:rsidRDefault="00225A72" w:rsidP="00225A72">
      <w:pPr>
        <w:pStyle w:val="ListParagraph"/>
        <w:numPr>
          <w:ilvl w:val="0"/>
          <w:numId w:val="16"/>
        </w:numPr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</w:pP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>เป็นไปตามเป้าหมาย</w:t>
      </w: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ab/>
      </w: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ab/>
      </w: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  <w:sym w:font="Wingdings" w:char="F0A1"/>
      </w: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  <w:t xml:space="preserve">  </w:t>
      </w: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>ไม่เป็นไปตามเป้าหมาย</w:t>
      </w:r>
    </w:p>
    <w:p w:rsidR="00225A72" w:rsidRPr="00225A72" w:rsidRDefault="00225A72" w:rsidP="00225A72">
      <w:pPr>
        <w:ind w:left="1080"/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</w:pP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>คำอธิบาย</w:t>
      </w:r>
      <w:r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  <w:t>…………………………………………………………………………………………………………………..</w:t>
      </w:r>
    </w:p>
    <w:p w:rsidR="00225A72" w:rsidRPr="00225A72" w:rsidRDefault="00225A72" w:rsidP="00225A72">
      <w:pPr>
        <w:pStyle w:val="ListParagraph"/>
        <w:numPr>
          <w:ilvl w:val="0"/>
          <w:numId w:val="15"/>
        </w:numPr>
        <w:spacing w:before="24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</w:pP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>การเปลี่ยนแปลงเป้าหมาย</w:t>
      </w:r>
    </w:p>
    <w:p w:rsidR="00225A72" w:rsidRPr="00225A72" w:rsidRDefault="00225A72" w:rsidP="00225A72">
      <w:pPr>
        <w:pStyle w:val="ListParagraph"/>
        <w:numPr>
          <w:ilvl w:val="0"/>
          <w:numId w:val="16"/>
        </w:numPr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</w:pP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>มีการเปลี่ยนแปลงเป้าหมาย</w:t>
      </w: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ab/>
      </w: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ab/>
      </w: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  <w:sym w:font="Wingdings" w:char="F0A1"/>
      </w: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  <w:t xml:space="preserve">  </w:t>
      </w: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>ไม่มีการเปลี่ยนแปลง</w:t>
      </w:r>
    </w:p>
    <w:p w:rsidR="00225A72" w:rsidRPr="00225A72" w:rsidRDefault="00225A72" w:rsidP="00225A72">
      <w:pPr>
        <w:ind w:left="1080"/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</w:pP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>คำอธิบาย</w:t>
      </w:r>
      <w:r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  <w:t>………………………………………………………………………………………………………………….</w:t>
      </w:r>
    </w:p>
    <w:p w:rsidR="00225A72" w:rsidRPr="00225A72" w:rsidRDefault="00225A72" w:rsidP="00225A72">
      <w:pPr>
        <w:pStyle w:val="ListParagraph"/>
        <w:numPr>
          <w:ilvl w:val="0"/>
          <w:numId w:val="15"/>
        </w:numPr>
        <w:spacing w:before="24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</w:pP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>ข้อเสนอแนะต่างๆ</w:t>
      </w:r>
    </w:p>
    <w:p w:rsidR="00225A72" w:rsidRPr="00225A72" w:rsidRDefault="00225A72" w:rsidP="00225A72">
      <w:pPr>
        <w:pStyle w:val="ListParagraph"/>
        <w:ind w:left="108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</w:pP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  <w:sym w:font="Wingdings" w:char="F0A1"/>
      </w: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  <w:t xml:space="preserve">  </w:t>
      </w: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>มี</w:t>
      </w: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ab/>
      </w: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ab/>
      </w: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ab/>
      </w: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ab/>
      </w: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  <w:sym w:font="Wingdings" w:char="F0A1"/>
      </w: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  <w:t xml:space="preserve">  </w:t>
      </w: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>ไม่มี</w:t>
      </w:r>
    </w:p>
    <w:p w:rsidR="00225A72" w:rsidRPr="00225A72" w:rsidRDefault="00225A72" w:rsidP="00225A72">
      <w:pPr>
        <w:pStyle w:val="ListParagraph"/>
        <w:ind w:left="108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</w:pP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>คำอธิบาย</w:t>
      </w:r>
      <w:r w:rsidRPr="00225A72">
        <w:rPr>
          <w:noProof/>
        </w:rPr>
        <mc:AlternateContent>
          <mc:Choice Requires="wps">
            <w:drawing>
              <wp:anchor distT="91440" distB="91440" distL="114300" distR="114300" simplePos="0" relativeHeight="251630080" behindDoc="1" locked="0" layoutInCell="0" allowOverlap="1" wp14:anchorId="58920190" wp14:editId="7452CB73">
                <wp:simplePos x="0" y="0"/>
                <wp:positionH relativeFrom="margin">
                  <wp:posOffset>2961224</wp:posOffset>
                </wp:positionH>
                <wp:positionV relativeFrom="margin">
                  <wp:posOffset>3239617</wp:posOffset>
                </wp:positionV>
                <wp:extent cx="2941955" cy="3004185"/>
                <wp:effectExtent l="0" t="0" r="1079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41955" cy="300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38100" dir="2700000" sx="100500" sy="1005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1E4A" w:rsidRPr="000F1E4A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1E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ผลการพิจารณาโดย </w:t>
                            </w:r>
                            <w:r w:rsidRPr="000F1E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Business Unit</w:t>
                            </w:r>
                          </w:p>
                          <w:p w:rsidR="000F1E4A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(BU……………………………………………………..)</w:t>
                            </w:r>
                          </w:p>
                          <w:p w:rsidR="000F1E4A" w:rsidRPr="00DB2CFE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  <w:sym w:font="Symbol" w:char="F080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225A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เห็นชอบ</w:t>
                            </w:r>
                          </w:p>
                          <w:p w:rsidR="000F1E4A" w:rsidRPr="00DB2CFE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  <w:sym w:font="Symbol" w:char="F080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DB2C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ไม่</w:t>
                            </w:r>
                            <w:r w:rsidR="00225A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เห็นชอบ</w:t>
                            </w:r>
                            <w:r w:rsidRPr="00DB2C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(ความเห็นเพิ่มเติม)</w:t>
                            </w:r>
                          </w:p>
                          <w:p w:rsidR="000F1E4A" w:rsidRPr="00DB2CFE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B2CF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……………………………………………………</w:t>
                            </w:r>
                            <w:r w:rsidR="0091551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………….</w:t>
                            </w:r>
                          </w:p>
                          <w:p w:rsidR="000F1E4A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B2CF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……………………………………………………</w:t>
                            </w:r>
                            <w:r w:rsidR="0091551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………….</w:t>
                            </w:r>
                          </w:p>
                          <w:p w:rsidR="000F1E4A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……………………………………………</w:t>
                            </w:r>
                          </w:p>
                          <w:p w:rsidR="000F1E4A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(…………………………………………….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:rsidR="0091551D" w:rsidRDefault="0091551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……………………………………………………</w:t>
                            </w:r>
                          </w:p>
                          <w:p w:rsidR="000F1E4A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……………………………………………….</w:t>
                            </w:r>
                          </w:p>
                          <w:p w:rsidR="000F1E4A" w:rsidRPr="00DB2CFE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20190" id="Rectangle 2" o:spid="_x0000_s1026" style="position:absolute;left:0;text-align:left;margin-left:233.15pt;margin-top:255.1pt;width:231.65pt;height:236.55pt;flip:x;z-index:-25168640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xG8wIAAAkGAAAOAAAAZHJzL2Uyb0RvYy54bWysVG1v0zAQ/o7Ef7D8vctLm7WLlk5dXwBp&#10;wLSB+OzGTmPh2MF2mwzEf+dst13L+IAQqVT57PPje+7uueubvhFox7ThShY4uYgxYrJUlMtNgT9/&#10;Wg0mGBlLJCVCSVbgJ2bwzfT1q+uuzVmqaiUo0whApMm7tsC1tW0eRaasWUPMhWqZhMNK6YZYMPUm&#10;opp0gN6IKI3jy6hTmrZalcwY2F2EQzz1+FXFSvuxqgyzSBQYYrP+X/v/tfuPptck32jS1rzch0H+&#10;IYqGcAmPHqEWxBK01fwFVMNLrYyq7EWpmkhVFS+Z5wBskvg3No81aZnnAskx7TFN5v/Blh929xpx&#10;WuAUI0kaKNEDJI3IjWAodenpWpOD12N7rx1B096p8qtBUs1r8GIzrVVXM0IhqMT5R2cXnGHgKlp3&#10;7xUFdLK1ymeqr3SDKsHbt+6ig4ZsoN6X5ulYGtZbVMJmejVKrrIMoxLOhnE8SiaZf43kDshdb7Wx&#10;b5hqkFsUWAMND0t2d8a6wJ5dPBElOF1xIbyhN+u50GhHoE9W/tujm1M3IVEHzyfjzCOfnZlTiPHK&#10;/f4E4YJbEFOHpyisFso6R5I33IIWBG8KPIndF7ZdcpeSehdLuAhrYCOku8V8lweKYPUWln4fMuc7&#10;8MdslcXj0XAyGI+z4WA0XMaD28lqPpjNk8vL8fJ2frtMfjpCySivOaVMLj2mOQgiGf1dw+2lGVr5&#10;KIljgC4qtQWOjzXt0Fps9QOBxstiYIsR5a5qw0kSDNBoOg5ZQAYaALYzd2Kg/oc1ERsYOlZgpJX9&#10;wm3tBeN6xz11VhCPFPaJaGsS0j+8gu9QpVA/3yfHKL11QiB6kaPg0UPKoSKH7HsNuLYP8rH9uofy&#10;OS2sFX0CNUC8vtFhcsKiVvo7Rh1MoQKbb1uiGUbinQRFpVC31M2tM0ufWeszi8gS4ApcWo1RMOY2&#10;DLxtq/mmhveC3KSagRYr7rXxHBsQcQbMG09pPxvdQDu1vdfzBJ/+AgAA//8DAFBLAwQUAAYACAAA&#10;ACEARejFNuAAAAALAQAADwAAAGRycy9kb3ducmV2LnhtbEyPy07DMBBF90j8gzVI7KjzKFES4lQI&#10;VCEkNi2wd+MhjvAjxE6b/j3DquxmNEd3zm02izXsiFMYvBOQrhJg6DqvBtcL+Hjf3pXAQpROSeMd&#10;CjhjgE17fdXIWvmT2+FxH3tGIS7UUoCOcaw5D51GK8PKj+jo9uUnKyOtU8/VJE8Ubg3PkqTgVg6O&#10;Pmg54pPG7ns/WwGVntbzK39Bs4s/27dnTM95+SnE7c3y+AAs4hIvMPzpkzq05HTws1OBGQHrosgJ&#10;FXCfJhkwIqqsKoAdaCjzHHjb8P8d2l8AAAD//wMAUEsBAi0AFAAGAAgAAAAhALaDOJL+AAAA4QEA&#10;ABMAAAAAAAAAAAAAAAAAAAAAAFtDb250ZW50X1R5cGVzXS54bWxQSwECLQAUAAYACAAAACEAOP0h&#10;/9YAAACUAQAACwAAAAAAAAAAAAAAAAAvAQAAX3JlbHMvLnJlbHNQSwECLQAUAAYACAAAACEAngNc&#10;RvMCAAAJBgAADgAAAAAAAAAAAAAAAAAuAgAAZHJzL2Uyb0RvYy54bWxQSwECLQAUAAYACAAAACEA&#10;RejFNuAAAAALAQAADwAAAAAAAAAAAAAAAABNBQAAZHJzL2Rvd25yZXYueG1sUEsFBgAAAAAEAAQA&#10;8wAAAFoGAAAAAA==&#10;" o:allowincell="f" strokecolor="#7f7f7f" strokeweight=".25pt">
                <v:stroke dashstyle="dashDot"/>
                <v:shadow type="perspective" color="black" opacity="26213f" origin="-.5,-.5" offset=".74836mm,.74836mm" matrix="65864f,,,65864f"/>
                <v:textbox inset="21.6pt,21.6pt,21.6pt,21.6pt">
                  <w:txbxContent>
                    <w:p w:rsidR="000F1E4A" w:rsidRPr="000F1E4A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F1E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ผลการพิจารณาโดย </w:t>
                      </w:r>
                      <w:r w:rsidRPr="000F1E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Business Unit</w:t>
                      </w:r>
                    </w:p>
                    <w:p w:rsidR="000F1E4A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(BU……………………………………………………..)</w:t>
                      </w:r>
                    </w:p>
                    <w:p w:rsidR="000F1E4A" w:rsidRPr="00DB2CFE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</w:rPr>
                        <w:sym w:font="Symbol" w:char="F080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225A7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เห็นชอบ</w:t>
                      </w:r>
                    </w:p>
                    <w:p w:rsidR="000F1E4A" w:rsidRPr="00DB2CFE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</w:rPr>
                        <w:sym w:font="Symbol" w:char="F080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DB2C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ไม่</w:t>
                      </w:r>
                      <w:r w:rsidR="00225A7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เห็นชอบ</w:t>
                      </w:r>
                      <w:r w:rsidRPr="00DB2C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(ความเห็นเพิ่มเติม)</w:t>
                      </w:r>
                    </w:p>
                    <w:p w:rsidR="000F1E4A" w:rsidRPr="00DB2CFE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B2CFE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……………………………………………………</w:t>
                      </w:r>
                      <w:r w:rsidR="0091551D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………….</w:t>
                      </w:r>
                    </w:p>
                    <w:p w:rsidR="000F1E4A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B2CFE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……………………………………………………</w:t>
                      </w:r>
                      <w:r w:rsidR="0091551D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………….</w:t>
                      </w:r>
                    </w:p>
                    <w:p w:rsidR="000F1E4A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ลงนาม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……………………………………………</w:t>
                      </w:r>
                    </w:p>
                    <w:p w:rsidR="000F1E4A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(…………………………………………….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)</w:t>
                      </w:r>
                    </w:p>
                    <w:p w:rsidR="0091551D" w:rsidRDefault="0091551D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……………………………………………………</w:t>
                      </w:r>
                    </w:p>
                    <w:p w:rsidR="000F1E4A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……………………………………………….</w:t>
                      </w:r>
                    </w:p>
                    <w:p w:rsidR="000F1E4A" w:rsidRPr="00DB2CFE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225A72">
        <w:rPr>
          <w:noProof/>
        </w:rPr>
        <mc:AlternateContent>
          <mc:Choice Requires="wps">
            <w:drawing>
              <wp:anchor distT="91440" distB="91440" distL="114300" distR="114300" simplePos="0" relativeHeight="251702784" behindDoc="1" locked="0" layoutInCell="0" allowOverlap="1" wp14:anchorId="42D3439F" wp14:editId="3DD6128A">
                <wp:simplePos x="0" y="0"/>
                <wp:positionH relativeFrom="margin">
                  <wp:posOffset>-227330</wp:posOffset>
                </wp:positionH>
                <wp:positionV relativeFrom="margin">
                  <wp:posOffset>3270885</wp:posOffset>
                </wp:positionV>
                <wp:extent cx="2941955" cy="3004185"/>
                <wp:effectExtent l="0" t="0" r="10795" b="247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41955" cy="300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38100" dir="2700000" sx="100500" sy="1005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1E4A" w:rsidRPr="000F1E4A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1E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ผลการพิจารณาโดย </w:t>
                            </w:r>
                            <w:r w:rsidRPr="000F1E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True Lab</w:t>
                            </w:r>
                          </w:p>
                          <w:p w:rsidR="000F1E4A" w:rsidRPr="00DB2CFE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  <w:sym w:font="Symbol" w:char="F080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225A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เห็นชอบ</w:t>
                            </w:r>
                          </w:p>
                          <w:p w:rsidR="000F1E4A" w:rsidRPr="00DB2CFE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  <w:sym w:font="Symbol" w:char="F080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225A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ไม่เห็นชอบ</w:t>
                            </w:r>
                            <w:r w:rsidRPr="00DB2C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(ความเห็นเพิ่มเติม)</w:t>
                            </w:r>
                          </w:p>
                          <w:p w:rsidR="000F1E4A" w:rsidRPr="00DB2CFE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B2CF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……………………………………………………</w:t>
                            </w:r>
                            <w:r w:rsidR="0091551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</w:t>
                            </w:r>
                          </w:p>
                          <w:p w:rsidR="000F1E4A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B2CF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……………………………………………………</w:t>
                            </w:r>
                            <w:r w:rsidR="0091551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</w:t>
                            </w:r>
                          </w:p>
                          <w:p w:rsidR="000F1E4A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……………………………………………</w:t>
                            </w:r>
                          </w:p>
                          <w:p w:rsidR="000F1E4A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(……………………………………………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:rsidR="0091551D" w:rsidRDefault="0091551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……………………………………………………</w:t>
                            </w:r>
                          </w:p>
                          <w:p w:rsidR="000F1E4A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……………………………………………….</w:t>
                            </w:r>
                          </w:p>
                          <w:p w:rsidR="000F1E4A" w:rsidRPr="00DB2CFE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3439F" id="Rectangle 4" o:spid="_x0000_s1027" style="position:absolute;left:0;text-align:left;margin-left:-17.9pt;margin-top:257.55pt;width:231.65pt;height:236.55pt;flip:x;z-index:-25161369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af9QIAABAGAAAOAAAAZHJzL2Uyb0RvYy54bWysVN9v0zAQfkfif7D83iVpk7WLlk5dfwDS&#10;gGkD8ezGTmPh2MF2mwzE/87ZbruW8YAQqVT57PPn++7uu+ubvhFox7ThShY4uYgxYrJUlMtNgT9/&#10;Wg0mGBlLJCVCSVbgJ2bwzfT1q+uuzdlQ1UpQphGASJN3bYFra9s8ikxZs4aYC9UyCYeV0g2xYOpN&#10;RDXpAL0R0TCOL6NOadpqVTJjYHcRDvHU41cVK+3HqjLMIlFgiM36f+3/1+4/ml6TfKNJW/NyHwb5&#10;hygawiU8eoRaEEvQVvMXUA0vtTKqshelaiJVVbxkngOwSeLf2DzWpGWeCyTHtMc0mf8HW37Y3WvE&#10;aYFTjCRpoEQPkDQiN4Kh1KWna00OXo/tvXYETXunyq8GSTWvwYvNtFZdzQiFoBLnH51dcIaBq2jd&#10;vVcU0MnWKp+pvtINqgRv37qLDhqygXpfmqdjaVhvUQmbw6s0ucoyjEo4G8Vxmkwy/xrJHZC73mpj&#10;3zDVILcosAYaHpbs7ox1gT27eCJKcLriQnhDb9ZzodGOQJ+s/LdHN6duQqIOnk/GmUc+OzOnEOOV&#10;+/0JwgW3IKYOT1FYLZR1jiRvuAUtCN4UeBK7L2y75C4l9S6WcBHWwEZId4v5Lg8UweotLP0+ZM53&#10;4I/ZKovH6WgyGI+z0SAdLePB7WQ1H8zmyeXleHk7v10mPx2hJM1rTimTS49pDoJI0r9ruL00Qysf&#10;JXEM0EWltsDxsaYdWoutfiDQeFkMbDGi3FVtNEmCARodjkMWkIEGgO3MnRio/2FNxAaGjhUYaWW/&#10;cFt7wbjecU+dFcQjhX0i2pqE9I+u4DtUKdTP98kxSm+dEIhe5Ch49JByqMgh+14Dru2DfGy/7r3G&#10;vECcJNaKPoEoIGzf7zBAYVEr/R2jDoZRgc23LdEMI/FOgrCGUL6hG19nlj6z1mcWkSXAFbi0GqNg&#10;zG2Ye9tW800N7wXVSTUDSVbcS+Q5NuDjDBg7ntl+RLq5dmp7r+dBPv0FAAD//wMAUEsDBBQABgAI&#10;AAAAIQBxcyEu4AAAAAsBAAAPAAAAZHJzL2Rvd25yZXYueG1sTI/LTsMwEEX3SPyDNUjsWidpAyHE&#10;qRCoQkhsWmDvxkMc4UewnTb9e4YVLK/m6sy5zWa2hh0xxME7AfkyA4au82pwvYD3t+2iAhaTdEoa&#10;71DAGSNs2suLRtbKn9wOj/vUM4K4WEsBOqWx5jx2Gq2MSz+io9unD1YmiqHnKsgTwa3hRZbdcCsH&#10;Rx+0HPFRY/e1n6yAOx3W0wt/RrNL39vXJ8zPq+pDiOur+eEeWMI5/ZXhV5/UoSWng5+ciswIWKxK&#10;Uk8CyrzMgVFjXdyWwA6Er6oCeNvw/xvaHwAAAP//AwBQSwECLQAUAAYACAAAACEAtoM4kv4AAADh&#10;AQAAEwAAAAAAAAAAAAAAAAAAAAAAW0NvbnRlbnRfVHlwZXNdLnhtbFBLAQItABQABgAIAAAAIQA4&#10;/SH/1gAAAJQBAAALAAAAAAAAAAAAAAAAAC8BAABfcmVscy8ucmVsc1BLAQItABQABgAIAAAAIQBQ&#10;UAaf9QIAABAGAAAOAAAAAAAAAAAAAAAAAC4CAABkcnMvZTJvRG9jLnhtbFBLAQItABQABgAIAAAA&#10;IQBxcyEu4AAAAAsBAAAPAAAAAAAAAAAAAAAAAE8FAABkcnMvZG93bnJldi54bWxQSwUGAAAAAAQA&#10;BADzAAAAXAYAAAAA&#10;" o:allowincell="f" strokecolor="#7f7f7f" strokeweight=".25pt">
                <v:stroke dashstyle="dashDot"/>
                <v:shadow type="perspective" color="black" opacity="26213f" origin="-.5,-.5" offset=".74836mm,.74836mm" matrix="65864f,,,65864f"/>
                <v:textbox inset="21.6pt,21.6pt,21.6pt,21.6pt">
                  <w:txbxContent>
                    <w:p w:rsidR="000F1E4A" w:rsidRPr="000F1E4A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F1E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ผลการพิจารณาโดย </w:t>
                      </w:r>
                      <w:r w:rsidRPr="000F1E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True Lab</w:t>
                      </w:r>
                    </w:p>
                    <w:p w:rsidR="000F1E4A" w:rsidRPr="00DB2CFE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</w:rPr>
                        <w:sym w:font="Symbol" w:char="F080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225A7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เห็นชอบ</w:t>
                      </w:r>
                    </w:p>
                    <w:p w:rsidR="000F1E4A" w:rsidRPr="00DB2CFE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</w:rPr>
                        <w:sym w:font="Symbol" w:char="F080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225A7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ไม่เห็นชอบ</w:t>
                      </w:r>
                      <w:r w:rsidRPr="00DB2C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(ความเห็นเพิ่มเติม)</w:t>
                      </w:r>
                    </w:p>
                    <w:p w:rsidR="000F1E4A" w:rsidRPr="00DB2CFE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B2CFE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……………………………………………………</w:t>
                      </w:r>
                      <w:r w:rsidR="0091551D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</w:t>
                      </w:r>
                    </w:p>
                    <w:p w:rsidR="000F1E4A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B2CFE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……………………………………………………</w:t>
                      </w:r>
                      <w:r w:rsidR="0091551D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</w:t>
                      </w:r>
                    </w:p>
                    <w:p w:rsidR="000F1E4A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ลงนาม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……………………………………………</w:t>
                      </w:r>
                    </w:p>
                    <w:p w:rsidR="000F1E4A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(……………………………………………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)</w:t>
                      </w:r>
                    </w:p>
                    <w:p w:rsidR="0091551D" w:rsidRDefault="0091551D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……………………………………………………</w:t>
                      </w:r>
                    </w:p>
                    <w:p w:rsidR="000F1E4A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……………………………………………….</w:t>
                      </w:r>
                    </w:p>
                    <w:p w:rsidR="000F1E4A" w:rsidRPr="00DB2CFE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  <w:t>………………………………………………………………………………………………………………….</w:t>
      </w: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  <w:br/>
      </w:r>
    </w:p>
    <w:p w:rsidR="00225A72" w:rsidRDefault="00225A72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25A72" w:rsidRDefault="00225A72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25A72" w:rsidRDefault="00225A72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25A72" w:rsidRDefault="00225A72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F1E4A" w:rsidRPr="000F1E4A" w:rsidRDefault="00225A72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25A72">
        <w:rPr>
          <w:noProof/>
        </w:rPr>
        <mc:AlternateContent>
          <mc:Choice Requires="wps">
            <w:drawing>
              <wp:anchor distT="91440" distB="91440" distL="114300" distR="114300" simplePos="0" relativeHeight="251761152" behindDoc="1" locked="0" layoutInCell="0" allowOverlap="1" wp14:anchorId="2753E853" wp14:editId="59048135">
                <wp:simplePos x="0" y="0"/>
                <wp:positionH relativeFrom="margin">
                  <wp:posOffset>1437754</wp:posOffset>
                </wp:positionH>
                <wp:positionV relativeFrom="margin">
                  <wp:posOffset>6402070</wp:posOffset>
                </wp:positionV>
                <wp:extent cx="2941955" cy="2845942"/>
                <wp:effectExtent l="0" t="0" r="10795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41955" cy="28459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38100" dir="2700000" sx="100500" sy="1005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5A72" w:rsidRDefault="00225A72" w:rsidP="00DB2C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A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ผลการพิจารณาอนุมัติการเบิกเงิน</w:t>
                            </w:r>
                          </w:p>
                          <w:p w:rsidR="000F1E4A" w:rsidRPr="00DB2CFE" w:rsidRDefault="000F1E4A" w:rsidP="00DB2C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  <w:sym w:font="Symbol" w:char="F080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DB2C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อนุมัติ</w:t>
                            </w:r>
                          </w:p>
                          <w:p w:rsidR="000F1E4A" w:rsidRPr="00DB2CFE" w:rsidRDefault="000F1E4A" w:rsidP="00DB2C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  <w:sym w:font="Symbol" w:char="F080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DB2C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ไม่อนุมัติ (ความเห็นเพิ่มเติม)</w:t>
                            </w:r>
                          </w:p>
                          <w:p w:rsidR="000F1E4A" w:rsidRPr="00DB2CFE" w:rsidRDefault="000F1E4A" w:rsidP="00DB2C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B2CF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……………………………………………………..</w:t>
                            </w:r>
                          </w:p>
                          <w:p w:rsidR="000F1E4A" w:rsidRDefault="000F1E4A" w:rsidP="00DB2C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B2CF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……………………………………………………..</w:t>
                            </w:r>
                          </w:p>
                          <w:p w:rsidR="000F1E4A" w:rsidRDefault="000F1E4A" w:rsidP="00DB2C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……………………………………………</w:t>
                            </w:r>
                          </w:p>
                          <w:p w:rsidR="000F1E4A" w:rsidRDefault="000F1E4A" w:rsidP="00DB2C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</w:t>
                            </w:r>
                            <w:r w:rsidR="0091551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ดร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ธีระพล ถนอมศักดิ์ยุทธ)</w:t>
                            </w:r>
                          </w:p>
                          <w:p w:rsidR="0091551D" w:rsidRPr="0091551D" w:rsidRDefault="00225A72" w:rsidP="00E601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25A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หัวหน้าคณะผู้บริหารด้านนวัตกรรมและความยั่ง</w:t>
                            </w:r>
                            <w:r w:rsidRPr="00225A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ยืน</w:t>
                            </w:r>
                          </w:p>
                          <w:p w:rsidR="000F1E4A" w:rsidRDefault="000F1E4A" w:rsidP="00DB2C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……………………………………………….</w:t>
                            </w:r>
                          </w:p>
                          <w:p w:rsidR="000F1E4A" w:rsidRPr="00DB2CFE" w:rsidRDefault="000F1E4A" w:rsidP="00DB2C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3E853" id="Rectangle 5" o:spid="_x0000_s1028" style="position:absolute;margin-left:113.2pt;margin-top:504.1pt;width:231.65pt;height:224.1pt;flip:x;z-index:-2515553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Lur9QIAABAGAAAOAAAAZHJzL2Uyb0RvYy54bWysVG1v0zAQ/o7Ef7D8vctLm7WNlk5dXwBp&#10;wLSB+OzGTmPh2MF2lwzEf+dst13L+IAQqVT57PPje+7uuavrvhHokWnDlSxwchFjxGSpKJfbAn/+&#10;tB5MMDKWSEqEkqzAT8zg69nrV1ddm7NU1UpQphGASJN3bYFra9s8ikxZs4aYC9UyCYeV0g2xYOpt&#10;RDXpAL0RURrHl1GnNG21KpkxsLsMh3jm8auKlfZjVRlmkSgwxGb9v/b/G/cfza5IvtWkrXm5D4P8&#10;QxQN4RIePUItiSVop/kLqIaXWhlV2YtSNZGqKl4yzwHYJPFvbB5q0jLPBZJj2mOazP+DLT883mnE&#10;aYEzjCRpoET3kDQit4KhzKWna00OXg/tnXYETXuryq8GSbWowYvNtVZdzQiFoBLnH51dcIaBq2jT&#10;vVcU0MnOKp+pvtINqgRv37qLDhqygXpfmqdjaVhvUQmb6XSUTDOIsYSzdDLKpqPUv0ZyB+Sut9rY&#10;N0w1yC0KrIGGhyWPt8a6wJ5dPBElOF1zIbyht5uF0OiRQJ+s/bdHN6duQqKuwMNknHnkszNzCjFe&#10;u9+fIFxwS2Lq8BSF1VJZ50jyhlvQguBNgSex+8K2S+5KUu9iCRdhDWyEdLeY7/JAEazewtLvQ+Z8&#10;B/6Yr7N4PBpOBuNxNhyMhqt4cDNZLwbzRXJ5OV7dLG5WyU9HKBnlNaeUyZXHNAdBJKO/a7i9NEMr&#10;HyVxDNBFpXbA8aGmHdqInb4nrvFiYIsR5a5qw0kSDNBoOg5ZQAYaALYzd2Kg/oc1EVsYOlZgpJX9&#10;wm3tBeN6xz11VhCPFPaJaGsS0j+cwneoUqif75NjlN46IRC9yFHw6CHlUJFD9r0GXNsH+dh+03uN&#10;+ZZ1ktgo+gSigLB9v8MAhUWt9HeMOhhGBTbfdkQzjMQ7CcJKoXypG19nlj6zNmcWkSXAFbi0GqNg&#10;LGyYe7tW820N7wXVSTUHSVbcS+Q5NuDjDBg7ntl+RLq5dmp7r+dBPvsFAAD//wMAUEsDBBQABgAI&#10;AAAAIQBnLUv+4AAAAA0BAAAPAAAAZHJzL2Rvd25yZXYueG1sTI/LTsMwEEX3SPyDNUjsqN0QQhri&#10;VAhUIaRuWmDvxkMc4UeInTb9e4YVLGfO1Z0z9Xp2lh1xjH3wEpYLAQx9G3TvOwnvb5ubElhMymtl&#10;g0cJZ4ywbi4valXpcPI7PO5Tx6jEx0pJMCkNFeexNehUXIQBPbHPMDqVaBw7rkd1onJneSZEwZ3q&#10;PV0wasAng+3XfnISVmbMp1f+gnaXvjfbZ1yeb8sPKa+v5scHYAnn9BeGX31Sh4acDmHyOjIrIcuK&#10;nKIEhCgzYBQpytU9sAOt8juCvKn5/y+aHwAAAP//AwBQSwECLQAUAAYACAAAACEAtoM4kv4AAADh&#10;AQAAEwAAAAAAAAAAAAAAAAAAAAAAW0NvbnRlbnRfVHlwZXNdLnhtbFBLAQItABQABgAIAAAAIQA4&#10;/SH/1gAAAJQBAAALAAAAAAAAAAAAAAAAAC8BAABfcmVscy8ucmVsc1BLAQItABQABgAIAAAAIQB9&#10;qLur9QIAABAGAAAOAAAAAAAAAAAAAAAAAC4CAABkcnMvZTJvRG9jLnhtbFBLAQItABQABgAIAAAA&#10;IQBnLUv+4AAAAA0BAAAPAAAAAAAAAAAAAAAAAE8FAABkcnMvZG93bnJldi54bWxQSwUGAAAAAAQA&#10;BADzAAAAXAYAAAAA&#10;" o:allowincell="f" strokecolor="#7f7f7f" strokeweight=".25pt">
                <v:stroke dashstyle="dashDot"/>
                <v:shadow type="perspective" color="black" opacity="26213f" origin="-.5,-.5" offset=".74836mm,.74836mm" matrix="65864f,,,65864f"/>
                <v:textbox inset="21.6pt,21.6pt,21.6pt,21.6pt">
                  <w:txbxContent>
                    <w:p w:rsidR="00225A72" w:rsidRDefault="00225A72" w:rsidP="00DB2CF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25A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ผลการพิจารณาอนุมัติการเบิกเงิน</w:t>
                      </w:r>
                    </w:p>
                    <w:p w:rsidR="000F1E4A" w:rsidRPr="00DB2CFE" w:rsidRDefault="000F1E4A" w:rsidP="00DB2CF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</w:rPr>
                        <w:sym w:font="Symbol" w:char="F080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DB2C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อนุมัติ</w:t>
                      </w:r>
                    </w:p>
                    <w:p w:rsidR="000F1E4A" w:rsidRPr="00DB2CFE" w:rsidRDefault="000F1E4A" w:rsidP="00DB2CF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</w:rPr>
                        <w:sym w:font="Symbol" w:char="F080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DB2C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ไม่อนุมัติ (ความเห็นเพิ่มเติม)</w:t>
                      </w:r>
                    </w:p>
                    <w:p w:rsidR="000F1E4A" w:rsidRPr="00DB2CFE" w:rsidRDefault="000F1E4A" w:rsidP="00DB2CF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B2CFE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……………………………………………………..</w:t>
                      </w:r>
                    </w:p>
                    <w:p w:rsidR="000F1E4A" w:rsidRDefault="000F1E4A" w:rsidP="00DB2CF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B2CFE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……………………………………………………..</w:t>
                      </w:r>
                    </w:p>
                    <w:p w:rsidR="000F1E4A" w:rsidRDefault="000F1E4A" w:rsidP="00DB2CF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ลงนาม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……………………………………………</w:t>
                      </w:r>
                    </w:p>
                    <w:p w:rsidR="000F1E4A" w:rsidRDefault="000F1E4A" w:rsidP="00DB2CF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</w:t>
                      </w:r>
                      <w:r w:rsidR="0091551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ดร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ธีระพล ถนอมศักดิ์ยุทธ)</w:t>
                      </w:r>
                    </w:p>
                    <w:p w:rsidR="0091551D" w:rsidRPr="0091551D" w:rsidRDefault="00225A72" w:rsidP="00E601A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225A7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หัวหน้าคณะผู้บริหารด้านนวัตกรรมและความยั่ง</w:t>
                      </w:r>
                      <w:r w:rsidRPr="00225A7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ยืน</w:t>
                      </w:r>
                    </w:p>
                    <w:p w:rsidR="000F1E4A" w:rsidRDefault="000F1E4A" w:rsidP="00DB2CF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……………………………………………….</w:t>
                      </w:r>
                    </w:p>
                    <w:p w:rsidR="000F1E4A" w:rsidRPr="00DB2CFE" w:rsidRDefault="000F1E4A" w:rsidP="00DB2CF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0F1E4A" w:rsidRPr="000F1E4A" w:rsidSect="005C3B94">
      <w:footerReference w:type="default" r:id="rId8"/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089" w:rsidRDefault="00A82089" w:rsidP="006E2B7C">
      <w:r>
        <w:separator/>
      </w:r>
    </w:p>
  </w:endnote>
  <w:endnote w:type="continuationSeparator" w:id="0">
    <w:p w:rsidR="00A82089" w:rsidRDefault="00A82089" w:rsidP="006E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7C" w:rsidRPr="006E2B7C" w:rsidRDefault="002C017A" w:rsidP="006E2B7C">
    <w:pPr>
      <w:pStyle w:val="Header"/>
      <w:ind w:right="360"/>
      <w:rPr>
        <w:rFonts w:ascii="TH SarabunPSK" w:hAnsi="TH SarabunPSK" w:cs="TH SarabunPSK"/>
      </w:rPr>
    </w:pPr>
    <w:r>
      <w:rPr>
        <w:rFonts w:ascii="TH SarabunPSK" w:hAnsi="TH SarabunPSK" w:cs="TH SarabunPSK"/>
      </w:rPr>
      <w:t>TL08</w:t>
    </w:r>
    <w:r w:rsidR="006E2B7C" w:rsidRPr="006E2B7C">
      <w:rPr>
        <w:rFonts w:ascii="TH SarabunPSK" w:hAnsi="TH SarabunPSK" w:cs="TH SarabunPSK"/>
      </w:rPr>
      <w:t>_</w:t>
    </w:r>
    <w:r w:rsidR="006E2B7C">
      <w:rPr>
        <w:rFonts w:ascii="TH SarabunPSK" w:hAnsi="TH SarabunPSK" w:cs="TH SarabunPSK"/>
      </w:rPr>
      <w:t>Prog</w:t>
    </w:r>
    <w:r w:rsidR="006E2B7C" w:rsidRPr="006E2B7C">
      <w:rPr>
        <w:rFonts w:ascii="TH SarabunPSK" w:hAnsi="TH SarabunPSK" w:cs="TH SarabunPSK"/>
      </w:rPr>
      <w:t>_ 2018</w:t>
    </w:r>
    <w:r w:rsidR="006E2B7C">
      <w:rPr>
        <w:rFonts w:ascii="TH SarabunPSK" w:hAnsi="TH SarabunPSK" w:cs="TH SarabunPSK"/>
      </w:rPr>
      <w:t xml:space="preserve">                </w:t>
    </w:r>
    <w:r w:rsidR="0091551D">
      <w:rPr>
        <w:rFonts w:ascii="TH SarabunPSK" w:hAnsi="TH SarabunPSK" w:cs="TH SarabunPSK"/>
      </w:rPr>
      <w:t xml:space="preserve">                              </w:t>
    </w:r>
    <w:r w:rsidR="0091551D" w:rsidRPr="0091551D">
      <w:rPr>
        <w:rFonts w:ascii="TH SarabunPSK" w:hAnsi="TH SarabunPSK" w:cs="TH SarabunPSK"/>
      </w:rPr>
      <w:fldChar w:fldCharType="begin"/>
    </w:r>
    <w:r w:rsidR="0091551D" w:rsidRPr="0091551D">
      <w:rPr>
        <w:rFonts w:ascii="TH SarabunPSK" w:hAnsi="TH SarabunPSK" w:cs="TH SarabunPSK"/>
      </w:rPr>
      <w:instrText xml:space="preserve"> PAGE   \* MERGEFORMAT </w:instrText>
    </w:r>
    <w:r w:rsidR="0091551D" w:rsidRPr="0091551D">
      <w:rPr>
        <w:rFonts w:ascii="TH SarabunPSK" w:hAnsi="TH SarabunPSK" w:cs="TH SarabunPSK"/>
      </w:rPr>
      <w:fldChar w:fldCharType="separate"/>
    </w:r>
    <w:r w:rsidRPr="002C017A">
      <w:rPr>
        <w:rFonts w:ascii="TH SarabunPSK" w:hAnsi="TH SarabunPSK" w:cs="TH SarabunPSK"/>
        <w:b/>
        <w:bCs/>
        <w:noProof/>
      </w:rPr>
      <w:t>1</w:t>
    </w:r>
    <w:r w:rsidR="0091551D" w:rsidRPr="0091551D">
      <w:rPr>
        <w:rFonts w:ascii="TH SarabunPSK" w:hAnsi="TH SarabunPSK" w:cs="TH SarabunPSK"/>
        <w:b/>
        <w:bCs/>
        <w:noProof/>
      </w:rPr>
      <w:fldChar w:fldCharType="end"/>
    </w:r>
    <w:r w:rsidR="0091551D" w:rsidRPr="0091551D">
      <w:rPr>
        <w:rFonts w:ascii="TH SarabunPSK" w:hAnsi="TH SarabunPSK" w:cs="TH SarabunPSK"/>
        <w:b/>
        <w:bCs/>
      </w:rPr>
      <w:t xml:space="preserve"> </w:t>
    </w:r>
    <w:r w:rsidR="0091551D" w:rsidRPr="0091551D">
      <w:rPr>
        <w:rFonts w:ascii="TH SarabunPSK" w:hAnsi="TH SarabunPSK" w:cs="TH SarabunPSK"/>
      </w:rPr>
      <w:t>|</w:t>
    </w:r>
    <w:r w:rsidR="0091551D" w:rsidRPr="0091551D">
      <w:rPr>
        <w:rFonts w:ascii="TH SarabunPSK" w:hAnsi="TH SarabunPSK" w:cs="TH SarabunPSK"/>
        <w:b/>
        <w:bCs/>
      </w:rPr>
      <w:t xml:space="preserve"> </w:t>
    </w:r>
    <w:r w:rsidR="0091551D">
      <w:rPr>
        <w:rFonts w:ascii="TH SarabunPSK" w:hAnsi="TH SarabunPSK" w:cs="TH SarabunPSK"/>
        <w:color w:val="808080" w:themeColor="background1" w:themeShade="80"/>
        <w:spacing w:val="60"/>
      </w:rPr>
      <w:t>2</w:t>
    </w:r>
    <w:r w:rsidR="006E2B7C">
      <w:rPr>
        <w:rFonts w:ascii="TH SarabunPSK" w:hAnsi="TH SarabunPSK" w:cs="TH SarabunPSK"/>
      </w:rPr>
      <w:tab/>
    </w:r>
    <w:r w:rsidR="006E2B7C">
      <w:rPr>
        <w:rFonts w:ascii="TH SarabunPSK" w:hAnsi="TH SarabunPSK" w:cs="TH SarabunPSK"/>
      </w:rPr>
      <w:tab/>
    </w:r>
    <w:r w:rsidR="006E2B7C" w:rsidRPr="006E2B7C">
      <w:rPr>
        <w:rFonts w:ascii="TH SarabunPSK" w:hAnsi="TH SarabunPSK" w:cs="TH SarabunPSK"/>
      </w:rPr>
      <w:t>Rev0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089" w:rsidRDefault="00A82089" w:rsidP="006E2B7C">
      <w:r>
        <w:separator/>
      </w:r>
    </w:p>
  </w:footnote>
  <w:footnote w:type="continuationSeparator" w:id="0">
    <w:p w:rsidR="00A82089" w:rsidRDefault="00A82089" w:rsidP="006E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446"/>
    <w:multiLevelType w:val="multilevel"/>
    <w:tmpl w:val="C70C9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ordia New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ordia New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ordia New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Cordia New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ordia New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Cordia New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ordia New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ordia New" w:hint="default"/>
        <w:b/>
      </w:rPr>
    </w:lvl>
  </w:abstractNum>
  <w:abstractNum w:abstractNumId="1" w15:restartNumberingAfterBreak="0">
    <w:nsid w:val="18785EF3"/>
    <w:multiLevelType w:val="hybridMultilevel"/>
    <w:tmpl w:val="70B68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E29C1"/>
    <w:multiLevelType w:val="multilevel"/>
    <w:tmpl w:val="ACA26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Angsana New" w:eastAsiaTheme="minorEastAsia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ngsana New" w:eastAsiaTheme="minorEastAsia" w:hAnsi="Angsana New" w:cs="Angsana New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Angsana New" w:eastAsiaTheme="minorEastAsia" w:hAnsi="Angsana New" w:cs="Angsana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ascii="Angsana New" w:eastAsiaTheme="minorEastAsia" w:hAnsi="Angsana New" w:cs="Angsana New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Angsana New" w:eastAsiaTheme="minorEastAsia" w:hAnsi="Angsana New" w:cs="Angsana New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ascii="Angsana New" w:eastAsiaTheme="minorEastAsia" w:hAnsi="Angsana New" w:cs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ascii="Angsana New" w:eastAsiaTheme="minorEastAsia" w:hAnsi="Angsana New" w:cs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ascii="Angsana New" w:eastAsiaTheme="minorEastAsia" w:hAnsi="Angsana New" w:cs="Angsana New" w:hint="default"/>
      </w:rPr>
    </w:lvl>
  </w:abstractNum>
  <w:abstractNum w:abstractNumId="3" w15:restartNumberingAfterBreak="0">
    <w:nsid w:val="20A35229"/>
    <w:multiLevelType w:val="hybridMultilevel"/>
    <w:tmpl w:val="701C4DD2"/>
    <w:lvl w:ilvl="0" w:tplc="D0E6B7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F179E"/>
    <w:multiLevelType w:val="hybridMultilevel"/>
    <w:tmpl w:val="701C4DD2"/>
    <w:lvl w:ilvl="0" w:tplc="D0E6B7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B009F"/>
    <w:multiLevelType w:val="hybridMultilevel"/>
    <w:tmpl w:val="A5AE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42D6D"/>
    <w:multiLevelType w:val="hybridMultilevel"/>
    <w:tmpl w:val="3A9E3A5E"/>
    <w:lvl w:ilvl="0" w:tplc="B5565402">
      <w:numFmt w:val="bullet"/>
      <w:lvlText w:val=""/>
      <w:lvlJc w:val="left"/>
      <w:pPr>
        <w:ind w:left="720" w:hanging="360"/>
      </w:pPr>
      <w:rPr>
        <w:rFonts w:ascii="Symbol" w:eastAsia="Calibri" w:hAnsi="Symbol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03CD6"/>
    <w:multiLevelType w:val="hybridMultilevel"/>
    <w:tmpl w:val="3766D75E"/>
    <w:lvl w:ilvl="0" w:tplc="8D520872">
      <w:start w:val="5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E74FF"/>
    <w:multiLevelType w:val="hybridMultilevel"/>
    <w:tmpl w:val="D660C208"/>
    <w:lvl w:ilvl="0" w:tplc="A3F43FA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D20408"/>
    <w:multiLevelType w:val="hybridMultilevel"/>
    <w:tmpl w:val="C726A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53E8"/>
    <w:multiLevelType w:val="hybridMultilevel"/>
    <w:tmpl w:val="71622BA4"/>
    <w:lvl w:ilvl="0" w:tplc="0C461932">
      <w:start w:val="5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71AD1"/>
    <w:multiLevelType w:val="hybridMultilevel"/>
    <w:tmpl w:val="F8162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103AA"/>
    <w:multiLevelType w:val="hybridMultilevel"/>
    <w:tmpl w:val="E98C3A24"/>
    <w:lvl w:ilvl="0" w:tplc="FFC4C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431166"/>
    <w:multiLevelType w:val="hybridMultilevel"/>
    <w:tmpl w:val="F6CC77CC"/>
    <w:lvl w:ilvl="0" w:tplc="724436F6">
      <w:start w:val="5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F723B"/>
    <w:multiLevelType w:val="hybridMultilevel"/>
    <w:tmpl w:val="05922C74"/>
    <w:lvl w:ilvl="0" w:tplc="0DBC5CAE"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D0646"/>
    <w:multiLevelType w:val="hybridMultilevel"/>
    <w:tmpl w:val="390E38A2"/>
    <w:lvl w:ilvl="0" w:tplc="91CCD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6"/>
  </w:num>
  <w:num w:numId="8">
    <w:abstractNumId w:val="3"/>
  </w:num>
  <w:num w:numId="9">
    <w:abstractNumId w:val="14"/>
  </w:num>
  <w:num w:numId="10">
    <w:abstractNumId w:val="13"/>
  </w:num>
  <w:num w:numId="11">
    <w:abstractNumId w:val="7"/>
  </w:num>
  <w:num w:numId="12">
    <w:abstractNumId w:val="10"/>
  </w:num>
  <w:num w:numId="13">
    <w:abstractNumId w:val="1"/>
  </w:num>
  <w:num w:numId="14">
    <w:abstractNumId w:val="0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0B"/>
    <w:rsid w:val="00024D3D"/>
    <w:rsid w:val="0006542C"/>
    <w:rsid w:val="00071914"/>
    <w:rsid w:val="000967B2"/>
    <w:rsid w:val="000A0D93"/>
    <w:rsid w:val="000B18EB"/>
    <w:rsid w:val="000F1E4A"/>
    <w:rsid w:val="000F30DC"/>
    <w:rsid w:val="001463FB"/>
    <w:rsid w:val="00153082"/>
    <w:rsid w:val="00181F62"/>
    <w:rsid w:val="001824C5"/>
    <w:rsid w:val="00195359"/>
    <w:rsid w:val="001E7BCB"/>
    <w:rsid w:val="002017B0"/>
    <w:rsid w:val="00221344"/>
    <w:rsid w:val="00225A72"/>
    <w:rsid w:val="0026133E"/>
    <w:rsid w:val="002853D6"/>
    <w:rsid w:val="00286E27"/>
    <w:rsid w:val="002878FD"/>
    <w:rsid w:val="002C017A"/>
    <w:rsid w:val="002C7AE5"/>
    <w:rsid w:val="002D2F07"/>
    <w:rsid w:val="00315EBC"/>
    <w:rsid w:val="00327638"/>
    <w:rsid w:val="003612B6"/>
    <w:rsid w:val="003645DE"/>
    <w:rsid w:val="003E2072"/>
    <w:rsid w:val="003E26E0"/>
    <w:rsid w:val="0041502A"/>
    <w:rsid w:val="00425B7F"/>
    <w:rsid w:val="0046767B"/>
    <w:rsid w:val="004722A6"/>
    <w:rsid w:val="00480E87"/>
    <w:rsid w:val="004E4A39"/>
    <w:rsid w:val="005140E0"/>
    <w:rsid w:val="00523B60"/>
    <w:rsid w:val="005572A0"/>
    <w:rsid w:val="005C3B94"/>
    <w:rsid w:val="00617415"/>
    <w:rsid w:val="00622DF5"/>
    <w:rsid w:val="00633F25"/>
    <w:rsid w:val="00655A02"/>
    <w:rsid w:val="00673034"/>
    <w:rsid w:val="006E2B7C"/>
    <w:rsid w:val="006E7D43"/>
    <w:rsid w:val="006E7F0C"/>
    <w:rsid w:val="00791070"/>
    <w:rsid w:val="007B6581"/>
    <w:rsid w:val="007B693B"/>
    <w:rsid w:val="007E1A87"/>
    <w:rsid w:val="00813A1A"/>
    <w:rsid w:val="00824AF3"/>
    <w:rsid w:val="00892C34"/>
    <w:rsid w:val="008C74B8"/>
    <w:rsid w:val="008E4DA4"/>
    <w:rsid w:val="00901E52"/>
    <w:rsid w:val="0091551D"/>
    <w:rsid w:val="00930FA3"/>
    <w:rsid w:val="00950821"/>
    <w:rsid w:val="009522BF"/>
    <w:rsid w:val="009525CA"/>
    <w:rsid w:val="00953BEE"/>
    <w:rsid w:val="00987442"/>
    <w:rsid w:val="009906B2"/>
    <w:rsid w:val="009927B6"/>
    <w:rsid w:val="009D07E8"/>
    <w:rsid w:val="009E3142"/>
    <w:rsid w:val="009F7BA9"/>
    <w:rsid w:val="00A001CA"/>
    <w:rsid w:val="00A125C6"/>
    <w:rsid w:val="00A51604"/>
    <w:rsid w:val="00A82089"/>
    <w:rsid w:val="00A878ED"/>
    <w:rsid w:val="00AA2DA1"/>
    <w:rsid w:val="00AB66CB"/>
    <w:rsid w:val="00AC23A0"/>
    <w:rsid w:val="00AC74D3"/>
    <w:rsid w:val="00AC7CAB"/>
    <w:rsid w:val="00AD147F"/>
    <w:rsid w:val="00AE51E2"/>
    <w:rsid w:val="00B07989"/>
    <w:rsid w:val="00B3102B"/>
    <w:rsid w:val="00B331FB"/>
    <w:rsid w:val="00B7355C"/>
    <w:rsid w:val="00B7444C"/>
    <w:rsid w:val="00B84EF1"/>
    <w:rsid w:val="00B90A7A"/>
    <w:rsid w:val="00BB7D08"/>
    <w:rsid w:val="00BC2BA6"/>
    <w:rsid w:val="00BD6594"/>
    <w:rsid w:val="00C05AA1"/>
    <w:rsid w:val="00C46DD2"/>
    <w:rsid w:val="00C6410B"/>
    <w:rsid w:val="00C65706"/>
    <w:rsid w:val="00CA6F3C"/>
    <w:rsid w:val="00CE21D7"/>
    <w:rsid w:val="00D51C2A"/>
    <w:rsid w:val="00D85ECF"/>
    <w:rsid w:val="00DA7D00"/>
    <w:rsid w:val="00DC573D"/>
    <w:rsid w:val="00E1158D"/>
    <w:rsid w:val="00E17442"/>
    <w:rsid w:val="00E601AC"/>
    <w:rsid w:val="00E61548"/>
    <w:rsid w:val="00E72F58"/>
    <w:rsid w:val="00EB14BF"/>
    <w:rsid w:val="00EB665B"/>
    <w:rsid w:val="00EC0664"/>
    <w:rsid w:val="00EC6FF8"/>
    <w:rsid w:val="00EF157E"/>
    <w:rsid w:val="00F23616"/>
    <w:rsid w:val="00FC7CD0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222D22-3D94-4606-9AFA-7727E066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0B"/>
    <w:pPr>
      <w:spacing w:after="0" w:line="240" w:lineRule="auto"/>
    </w:pPr>
    <w:rPr>
      <w:rFonts w:ascii="Cordia New" w:eastAsia="Cordia New" w:hAnsi="Cordia New" w:cs="Angsana New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0B"/>
    <w:pPr>
      <w:ind w:left="720"/>
      <w:contextualSpacing/>
    </w:pPr>
  </w:style>
  <w:style w:type="table" w:styleId="TableGrid">
    <w:name w:val="Table Grid"/>
    <w:basedOn w:val="TableNormal"/>
    <w:rsid w:val="009D0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21344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221344"/>
    <w:rPr>
      <w:rFonts w:ascii="Times New Roman" w:eastAsia="Times New Roman" w:hAnsi="Times New Roman" w:cs="Angsana New"/>
      <w:b/>
      <w:bCs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5C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CA"/>
    <w:rPr>
      <w:rFonts w:ascii="Tahoma" w:eastAsia="Cordia New" w:hAnsi="Tahoma" w:cs="Angsana New"/>
      <w:sz w:val="16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B7D08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15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6E2B7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E2B7C"/>
    <w:rPr>
      <w:rFonts w:ascii="Cordia New" w:eastAsia="Cordia New" w:hAnsi="Cordia New" w:cs="Angsana New"/>
      <w:sz w:val="28"/>
      <w:szCs w:val="35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2B7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E2B7C"/>
    <w:rPr>
      <w:rFonts w:ascii="Cordia New" w:eastAsia="Cordia New" w:hAnsi="Cordia New" w:cs="Angsana New"/>
      <w:sz w:val="28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True Robotics</cp:lastModifiedBy>
  <cp:revision>12</cp:revision>
  <dcterms:created xsi:type="dcterms:W3CDTF">2018-09-01T07:10:00Z</dcterms:created>
  <dcterms:modified xsi:type="dcterms:W3CDTF">2018-09-20T06:09:00Z</dcterms:modified>
</cp:coreProperties>
</file>